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53C8F" w14:textId="77777777" w:rsidR="00306D7E" w:rsidRDefault="00262D7B">
      <w:pPr>
        <w:pStyle w:val="Standard"/>
        <w:jc w:val="center"/>
      </w:pPr>
      <w:r>
        <w:t>T.P.I.O.</w:t>
      </w:r>
    </w:p>
    <w:p w14:paraId="6360EE52" w14:textId="77777777" w:rsidR="00306D7E" w:rsidRDefault="00262D7B">
      <w:pPr>
        <w:pStyle w:val="Standard"/>
        <w:jc w:val="center"/>
      </w:pPr>
      <w:r>
        <w:t>Williams Valley Sports Grant Form</w:t>
      </w:r>
    </w:p>
    <w:p w14:paraId="18A3BEB8" w14:textId="77777777" w:rsidR="00306D7E" w:rsidRDefault="00306D7E">
      <w:pPr>
        <w:pStyle w:val="Standard"/>
        <w:jc w:val="center"/>
      </w:pPr>
    </w:p>
    <w:p w14:paraId="5CD86724" w14:textId="77777777" w:rsidR="00306D7E" w:rsidRDefault="00306D7E">
      <w:pPr>
        <w:pStyle w:val="Standard"/>
        <w:jc w:val="center"/>
      </w:pPr>
    </w:p>
    <w:p w14:paraId="74F9C929" w14:textId="77777777" w:rsidR="00306D7E" w:rsidRDefault="00262D7B">
      <w:pPr>
        <w:pStyle w:val="Standard"/>
        <w:jc w:val="center"/>
      </w:pPr>
      <w:r>
        <w:t xml:space="preserve">If you </w:t>
      </w:r>
      <w:proofErr w:type="gramStart"/>
      <w:r>
        <w:t>are in need of</w:t>
      </w:r>
      <w:proofErr w:type="gramEnd"/>
      <w:r>
        <w:t xml:space="preserve"> funds for your organization, please fill out the following request form.  We will reach out to you once the request has been processed.</w:t>
      </w:r>
    </w:p>
    <w:p w14:paraId="2DA7181E" w14:textId="77777777" w:rsidR="00306D7E" w:rsidRDefault="00306D7E">
      <w:pPr>
        <w:pStyle w:val="Standard"/>
        <w:jc w:val="center"/>
      </w:pPr>
    </w:p>
    <w:p w14:paraId="7E54F1DD" w14:textId="77777777" w:rsidR="00306D7E" w:rsidRDefault="00306D7E">
      <w:pPr>
        <w:pStyle w:val="Standard"/>
        <w:jc w:val="center"/>
      </w:pPr>
    </w:p>
    <w:p w14:paraId="1BCFA99E" w14:textId="77777777" w:rsidR="00306D7E" w:rsidRDefault="00262D7B">
      <w:pPr>
        <w:pStyle w:val="Standard"/>
      </w:pPr>
      <w:r>
        <w:t xml:space="preserve">Requested by </w:t>
      </w:r>
      <w:r>
        <w:t>(Organization name</w:t>
      </w:r>
      <w:proofErr w:type="gramStart"/>
      <w:r>
        <w:t>):_</w:t>
      </w:r>
      <w:proofErr w:type="gramEnd"/>
      <w:r>
        <w:t>____________________________________________</w:t>
      </w:r>
    </w:p>
    <w:p w14:paraId="08AACF78" w14:textId="77777777" w:rsidR="00306D7E" w:rsidRDefault="00306D7E">
      <w:pPr>
        <w:pStyle w:val="Standard"/>
      </w:pPr>
    </w:p>
    <w:p w14:paraId="1BE5E37F" w14:textId="77777777" w:rsidR="00306D7E" w:rsidRDefault="00262D7B">
      <w:pPr>
        <w:pStyle w:val="Standard"/>
      </w:pPr>
      <w:r>
        <w:t>Name of Contact: __________________________________________</w:t>
      </w:r>
    </w:p>
    <w:p w14:paraId="5D553BC1" w14:textId="77777777" w:rsidR="00306D7E" w:rsidRDefault="00306D7E">
      <w:pPr>
        <w:pStyle w:val="Standard"/>
      </w:pPr>
    </w:p>
    <w:p w14:paraId="29E232EE" w14:textId="77777777" w:rsidR="00306D7E" w:rsidRDefault="00262D7B">
      <w:pPr>
        <w:pStyle w:val="Standard"/>
      </w:pPr>
      <w:r>
        <w:t>Phone number: __________________________________</w:t>
      </w:r>
    </w:p>
    <w:p w14:paraId="65C8A9CD" w14:textId="77777777" w:rsidR="00306D7E" w:rsidRDefault="00306D7E">
      <w:pPr>
        <w:pStyle w:val="Standard"/>
      </w:pPr>
    </w:p>
    <w:p w14:paraId="5E271967" w14:textId="77777777" w:rsidR="00306D7E" w:rsidRDefault="00262D7B">
      <w:pPr>
        <w:pStyle w:val="Standard"/>
      </w:pPr>
      <w:r>
        <w:t>Reason for this request, including what you plan to use the funds for:</w:t>
      </w:r>
    </w:p>
    <w:p w14:paraId="1D066EE5" w14:textId="77777777" w:rsidR="00306D7E" w:rsidRDefault="00306D7E">
      <w:pPr>
        <w:pStyle w:val="Standard"/>
      </w:pPr>
    </w:p>
    <w:p w14:paraId="1AD8FEF1" w14:textId="77777777" w:rsidR="00306D7E" w:rsidRDefault="00262D7B">
      <w:pPr>
        <w:pStyle w:val="Standard"/>
      </w:pPr>
      <w:r>
        <w:tab/>
        <w:t>_____</w:t>
      </w:r>
      <w:r>
        <w:t>_________________________________________________________________</w:t>
      </w:r>
    </w:p>
    <w:p w14:paraId="11B91C6D" w14:textId="77777777" w:rsidR="00306D7E" w:rsidRDefault="00262D7B">
      <w:pPr>
        <w:pStyle w:val="Standard"/>
      </w:pPr>
      <w:r>
        <w:tab/>
      </w:r>
    </w:p>
    <w:p w14:paraId="05842FE8" w14:textId="77777777" w:rsidR="00306D7E" w:rsidRDefault="00262D7B">
      <w:pPr>
        <w:pStyle w:val="Standard"/>
      </w:pPr>
      <w:r>
        <w:tab/>
        <w:t>_______________________________________________________________________</w:t>
      </w:r>
    </w:p>
    <w:p w14:paraId="3B2E9480" w14:textId="77777777" w:rsidR="00306D7E" w:rsidRDefault="00306D7E">
      <w:pPr>
        <w:pStyle w:val="Standard"/>
      </w:pPr>
    </w:p>
    <w:p w14:paraId="0503B557" w14:textId="77777777" w:rsidR="00306D7E" w:rsidRDefault="00262D7B">
      <w:pPr>
        <w:pStyle w:val="Standard"/>
      </w:pPr>
      <w:r>
        <w:tab/>
      </w:r>
      <w:r>
        <w:t>_______________________________________________________________________</w:t>
      </w:r>
    </w:p>
    <w:p w14:paraId="7A507EFA" w14:textId="77777777" w:rsidR="00306D7E" w:rsidRDefault="00262D7B">
      <w:pPr>
        <w:pStyle w:val="Standard"/>
      </w:pPr>
      <w:r>
        <w:tab/>
      </w:r>
    </w:p>
    <w:p w14:paraId="7D243BBF" w14:textId="77777777" w:rsidR="00306D7E" w:rsidRDefault="00262D7B">
      <w:pPr>
        <w:pStyle w:val="Standard"/>
      </w:pPr>
      <w:r>
        <w:tab/>
        <w:t>_______________________________________________________________________</w:t>
      </w:r>
    </w:p>
    <w:p w14:paraId="72150332" w14:textId="77777777" w:rsidR="00306D7E" w:rsidRDefault="00306D7E">
      <w:pPr>
        <w:pStyle w:val="Standard"/>
      </w:pPr>
    </w:p>
    <w:p w14:paraId="2B289C43" w14:textId="77777777" w:rsidR="00306D7E" w:rsidRDefault="00262D7B">
      <w:pPr>
        <w:pStyle w:val="Standard"/>
      </w:pPr>
      <w:r>
        <w:tab/>
        <w:t>_______________________________________________________________________</w:t>
      </w:r>
    </w:p>
    <w:p w14:paraId="4FFF7CFF" w14:textId="77777777" w:rsidR="00306D7E" w:rsidRDefault="00306D7E">
      <w:pPr>
        <w:pStyle w:val="Standard"/>
      </w:pPr>
    </w:p>
    <w:p w14:paraId="176B277E" w14:textId="77777777" w:rsidR="00306D7E" w:rsidRDefault="00262D7B">
      <w:pPr>
        <w:pStyle w:val="Standard"/>
      </w:pPr>
      <w:r>
        <w:tab/>
        <w:t>_________________________________</w:t>
      </w:r>
      <w:r>
        <w:t>______________________________________</w:t>
      </w:r>
    </w:p>
    <w:p w14:paraId="04D6D2FC" w14:textId="77777777" w:rsidR="00306D7E" w:rsidRDefault="00306D7E">
      <w:pPr>
        <w:pStyle w:val="Standard"/>
      </w:pPr>
    </w:p>
    <w:p w14:paraId="4068C897" w14:textId="77777777" w:rsidR="00306D7E" w:rsidRDefault="00306D7E">
      <w:pPr>
        <w:pStyle w:val="Standard"/>
      </w:pPr>
    </w:p>
    <w:p w14:paraId="0EE427CB" w14:textId="77777777" w:rsidR="00306D7E" w:rsidRDefault="00262D7B">
      <w:pPr>
        <w:pStyle w:val="Standard"/>
      </w:pPr>
      <w:r>
        <w:tab/>
        <w:t>How do you help under privileged children join your sport?</w:t>
      </w:r>
      <w:r>
        <w:tab/>
        <w:t>_______________________________________________________________________</w:t>
      </w:r>
    </w:p>
    <w:p w14:paraId="61D74F8A" w14:textId="77777777" w:rsidR="00306D7E" w:rsidRDefault="00306D7E">
      <w:pPr>
        <w:pStyle w:val="Standard"/>
      </w:pPr>
    </w:p>
    <w:p w14:paraId="1C135533" w14:textId="77777777" w:rsidR="00306D7E" w:rsidRDefault="00262D7B">
      <w:pPr>
        <w:pStyle w:val="Standard"/>
      </w:pPr>
      <w:r>
        <w:tab/>
        <w:t>_______________________________________________________________________</w:t>
      </w:r>
    </w:p>
    <w:p w14:paraId="2CB846DE" w14:textId="77777777" w:rsidR="00306D7E" w:rsidRDefault="00306D7E">
      <w:pPr>
        <w:pStyle w:val="Standard"/>
      </w:pPr>
    </w:p>
    <w:p w14:paraId="3483751C" w14:textId="77777777" w:rsidR="00306D7E" w:rsidRDefault="00262D7B">
      <w:pPr>
        <w:pStyle w:val="Standard"/>
      </w:pPr>
      <w:r>
        <w:tab/>
        <w:t>_______</w:t>
      </w:r>
      <w:r>
        <w:t>________________________________________________________________</w:t>
      </w:r>
    </w:p>
    <w:p w14:paraId="3230916F" w14:textId="77777777" w:rsidR="00306D7E" w:rsidRDefault="00306D7E">
      <w:pPr>
        <w:pStyle w:val="Standard"/>
      </w:pPr>
    </w:p>
    <w:p w14:paraId="0C481623" w14:textId="77777777" w:rsidR="00306D7E" w:rsidRDefault="00262D7B">
      <w:pPr>
        <w:pStyle w:val="Standard"/>
      </w:pPr>
      <w:r>
        <w:tab/>
        <w:t>_______________________________________________________________________</w:t>
      </w:r>
    </w:p>
    <w:p w14:paraId="4485E2C7" w14:textId="77777777" w:rsidR="00306D7E" w:rsidRDefault="00306D7E">
      <w:pPr>
        <w:pStyle w:val="Standard"/>
      </w:pPr>
    </w:p>
    <w:p w14:paraId="5F59D09F" w14:textId="77777777" w:rsidR="00306D7E" w:rsidRDefault="00262D7B">
      <w:pPr>
        <w:pStyle w:val="Standard"/>
      </w:pPr>
      <w:r>
        <w:tab/>
        <w:t>_______________________________________________________________________</w:t>
      </w:r>
    </w:p>
    <w:p w14:paraId="13A545EC" w14:textId="77777777" w:rsidR="00306D7E" w:rsidRDefault="00306D7E">
      <w:pPr>
        <w:pStyle w:val="Standard"/>
      </w:pPr>
    </w:p>
    <w:p w14:paraId="46782043" w14:textId="77777777" w:rsidR="00306D7E" w:rsidRDefault="00262D7B">
      <w:pPr>
        <w:pStyle w:val="Standard"/>
      </w:pPr>
      <w:r>
        <w:tab/>
        <w:t>_________________________________________</w:t>
      </w:r>
      <w:r>
        <w:t>______________________________</w:t>
      </w:r>
    </w:p>
    <w:p w14:paraId="097A86A8" w14:textId="77777777" w:rsidR="00306D7E" w:rsidRDefault="00306D7E">
      <w:pPr>
        <w:pStyle w:val="Standard"/>
      </w:pPr>
    </w:p>
    <w:p w14:paraId="3C8C861E" w14:textId="77777777" w:rsidR="00306D7E" w:rsidRDefault="00306D7E">
      <w:pPr>
        <w:pStyle w:val="Standard"/>
      </w:pPr>
    </w:p>
    <w:p w14:paraId="7601F161" w14:textId="77777777" w:rsidR="00306D7E" w:rsidRDefault="00262D7B">
      <w:pPr>
        <w:pStyle w:val="Standard"/>
      </w:pPr>
      <w:r>
        <w:t>Will you collect donations for Kid's Bingo prizes? ______________</w:t>
      </w:r>
    </w:p>
    <w:p w14:paraId="43961731" w14:textId="77777777" w:rsidR="00306D7E" w:rsidRDefault="00306D7E">
      <w:pPr>
        <w:pStyle w:val="Standard"/>
      </w:pPr>
    </w:p>
    <w:p w14:paraId="70047D80" w14:textId="77777777" w:rsidR="00306D7E" w:rsidRDefault="00306D7E">
      <w:pPr>
        <w:pStyle w:val="Standard"/>
      </w:pPr>
    </w:p>
    <w:p w14:paraId="774F9B5F" w14:textId="77777777" w:rsidR="00306D7E" w:rsidRDefault="00262D7B">
      <w:pPr>
        <w:pStyle w:val="Standard"/>
      </w:pPr>
      <w:r>
        <w:t xml:space="preserve">Will you provide a volunteer(s) to assist at the annual Kid's Bingo/ </w:t>
      </w:r>
      <w:proofErr w:type="gramStart"/>
      <w:r>
        <w:t>Carnival?_</w:t>
      </w:r>
      <w:proofErr w:type="gramEnd"/>
      <w:r>
        <w:t>________</w:t>
      </w:r>
    </w:p>
    <w:p w14:paraId="44087FBA" w14:textId="77777777" w:rsidR="00306D7E" w:rsidRDefault="00262D7B">
      <w:pPr>
        <w:pStyle w:val="Standard"/>
      </w:pPr>
      <w:r>
        <w:tab/>
      </w:r>
      <w:r>
        <w:tab/>
      </w:r>
      <w:r>
        <w:tab/>
      </w:r>
      <w:r>
        <w:tab/>
      </w:r>
      <w:r>
        <w:tab/>
      </w:r>
      <w:r>
        <w:tab/>
      </w:r>
      <w:r>
        <w:tab/>
      </w:r>
      <w:r>
        <w:t xml:space="preserve">    (postponed until 2021)</w:t>
      </w:r>
    </w:p>
    <w:p w14:paraId="1518D1EC" w14:textId="77777777" w:rsidR="00306D7E" w:rsidRDefault="00262D7B">
      <w:pPr>
        <w:pStyle w:val="Standard"/>
        <w:jc w:val="center"/>
        <w:rPr>
          <w:sz w:val="36"/>
          <w:szCs w:val="36"/>
        </w:rPr>
      </w:pPr>
      <w:r>
        <w:rPr>
          <w:sz w:val="36"/>
          <w:szCs w:val="36"/>
        </w:rPr>
        <w:lastRenderedPageBreak/>
        <w:t>T.P.I.O.</w:t>
      </w:r>
    </w:p>
    <w:p w14:paraId="743A0BEB" w14:textId="77777777" w:rsidR="00306D7E" w:rsidRDefault="00262D7B">
      <w:pPr>
        <w:pStyle w:val="Standard"/>
        <w:jc w:val="center"/>
        <w:rPr>
          <w:sz w:val="36"/>
          <w:szCs w:val="36"/>
        </w:rPr>
      </w:pPr>
      <w:r>
        <w:rPr>
          <w:sz w:val="36"/>
          <w:szCs w:val="36"/>
        </w:rPr>
        <w:t>Sports Organization Grant</w:t>
      </w:r>
    </w:p>
    <w:p w14:paraId="71E8379F" w14:textId="77777777" w:rsidR="00306D7E" w:rsidRDefault="00306D7E">
      <w:pPr>
        <w:pStyle w:val="Standard"/>
        <w:spacing w:line="360" w:lineRule="auto"/>
        <w:rPr>
          <w:sz w:val="28"/>
          <w:szCs w:val="28"/>
        </w:rPr>
      </w:pPr>
    </w:p>
    <w:p w14:paraId="74AAB556" w14:textId="77777777" w:rsidR="00306D7E" w:rsidRDefault="00262D7B">
      <w:pPr>
        <w:pStyle w:val="Standard"/>
        <w:spacing w:line="360" w:lineRule="auto"/>
      </w:pPr>
      <w:r>
        <w:rPr>
          <w:sz w:val="28"/>
          <w:szCs w:val="28"/>
        </w:rPr>
        <w:tab/>
      </w:r>
      <w:r>
        <w:rPr>
          <w:sz w:val="26"/>
          <w:szCs w:val="26"/>
        </w:rPr>
        <w:t xml:space="preserve">Tower Porter Improvement Organization presents a Williams Valley Sport Grant. This grant is intended for our local, youth, sporting groups that are not affiliated and financed by the Williams </w:t>
      </w:r>
      <w:r>
        <w:rPr>
          <w:sz w:val="26"/>
          <w:szCs w:val="26"/>
        </w:rPr>
        <w:t>Valley School District.  The included organizations are: WV Midget Football, WV Softball, WV Teeners, WV Little League, WV Soccer and WV Wrestling.</w:t>
      </w:r>
    </w:p>
    <w:p w14:paraId="53FB97B5" w14:textId="77777777" w:rsidR="00306D7E" w:rsidRDefault="00306D7E">
      <w:pPr>
        <w:pStyle w:val="Standard"/>
        <w:spacing w:line="360" w:lineRule="auto"/>
        <w:rPr>
          <w:sz w:val="26"/>
          <w:szCs w:val="26"/>
        </w:rPr>
      </w:pPr>
    </w:p>
    <w:p w14:paraId="75F7D125" w14:textId="77777777" w:rsidR="00306D7E" w:rsidRDefault="00262D7B">
      <w:pPr>
        <w:pStyle w:val="Standard"/>
        <w:spacing w:line="360" w:lineRule="auto"/>
        <w:rPr>
          <w:sz w:val="26"/>
          <w:szCs w:val="26"/>
        </w:rPr>
      </w:pPr>
      <w:r>
        <w:rPr>
          <w:sz w:val="26"/>
          <w:szCs w:val="26"/>
        </w:rPr>
        <w:tab/>
        <w:t xml:space="preserve">This Grant is intended to provide a once, yearly, $500.00 grant to the above listed organizations, should </w:t>
      </w:r>
      <w:r>
        <w:rPr>
          <w:sz w:val="26"/>
          <w:szCs w:val="26"/>
        </w:rPr>
        <w:t xml:space="preserve">a member of the </w:t>
      </w:r>
      <w:proofErr w:type="gramStart"/>
      <w:r>
        <w:rPr>
          <w:sz w:val="26"/>
          <w:szCs w:val="26"/>
        </w:rPr>
        <w:t>organization  fill</w:t>
      </w:r>
      <w:proofErr w:type="gramEnd"/>
      <w:r>
        <w:rPr>
          <w:sz w:val="26"/>
          <w:szCs w:val="26"/>
        </w:rPr>
        <w:t xml:space="preserve"> out the request form, in its' entirety, and prove the need of requested funds.  This grant was formed during the time of COVID and comes from the monies raised at our annual Kid's Bingo, which was always intended to assis</w:t>
      </w:r>
      <w:r>
        <w:rPr>
          <w:sz w:val="26"/>
          <w:szCs w:val="26"/>
        </w:rPr>
        <w:t xml:space="preserve">t children in being able to play sports.  The grant is entirely contingent on the continuation of our Kid's Bingo event and the monies raised </w:t>
      </w:r>
      <w:proofErr w:type="gramStart"/>
      <w:r>
        <w:rPr>
          <w:sz w:val="26"/>
          <w:szCs w:val="26"/>
        </w:rPr>
        <w:t>there</w:t>
      </w:r>
      <w:proofErr w:type="gramEnd"/>
      <w:r>
        <w:rPr>
          <w:sz w:val="26"/>
          <w:szCs w:val="26"/>
        </w:rPr>
        <w:t xml:space="preserve"> in.  Completion of the form does not guarantee funding.  Receiving a grant in a prior year does not guarante</w:t>
      </w:r>
      <w:r>
        <w:rPr>
          <w:sz w:val="26"/>
          <w:szCs w:val="26"/>
        </w:rPr>
        <w:t>e acceptance a following year. Grant forms will be evaluated on a first come, first serve basis.</w:t>
      </w:r>
    </w:p>
    <w:p w14:paraId="3F1F62D7" w14:textId="77777777" w:rsidR="00306D7E" w:rsidRDefault="00306D7E">
      <w:pPr>
        <w:pStyle w:val="Standard"/>
        <w:spacing w:line="360" w:lineRule="auto"/>
        <w:rPr>
          <w:sz w:val="26"/>
          <w:szCs w:val="26"/>
        </w:rPr>
      </w:pPr>
    </w:p>
    <w:p w14:paraId="321FA940" w14:textId="77777777" w:rsidR="00306D7E" w:rsidRDefault="00262D7B">
      <w:pPr>
        <w:pStyle w:val="Standard"/>
        <w:spacing w:line="360" w:lineRule="auto"/>
        <w:rPr>
          <w:sz w:val="26"/>
          <w:szCs w:val="26"/>
        </w:rPr>
      </w:pPr>
      <w:r>
        <w:rPr>
          <w:sz w:val="26"/>
          <w:szCs w:val="26"/>
        </w:rPr>
        <w:tab/>
        <w:t xml:space="preserve">If applying for this grant, our organization will need to know, in detail, what your sporting organization does to help children that want to play the sport </w:t>
      </w:r>
      <w:r>
        <w:rPr>
          <w:sz w:val="26"/>
          <w:szCs w:val="26"/>
        </w:rPr>
        <w:t xml:space="preserve">in question be able to attain that goal, if it is not financially possible for that child's family.  We will also need to know why the money is being requested and what the intended use will be. In </w:t>
      </w:r>
      <w:proofErr w:type="gramStart"/>
      <w:r>
        <w:rPr>
          <w:sz w:val="26"/>
          <w:szCs w:val="26"/>
        </w:rPr>
        <w:t>addition</w:t>
      </w:r>
      <w:proofErr w:type="gramEnd"/>
      <w:r>
        <w:rPr>
          <w:sz w:val="26"/>
          <w:szCs w:val="26"/>
        </w:rPr>
        <w:t xml:space="preserve"> we will need you or your organization to provide </w:t>
      </w:r>
      <w:r>
        <w:rPr>
          <w:sz w:val="26"/>
          <w:szCs w:val="26"/>
        </w:rPr>
        <w:t>or solicit prizes for our Kid's Bingo. We will also require at least one member of your organization to assist in working at the Kid's Bingo and/or the Old Home Week Carnival (this requirement is waived for the 2020 year as the Bingo and Carnival were post</w:t>
      </w:r>
      <w:r>
        <w:rPr>
          <w:sz w:val="26"/>
          <w:szCs w:val="26"/>
        </w:rPr>
        <w:t>poned due to COVID).  Subsequent year donations will be denied if these requirements are not met.</w:t>
      </w:r>
    </w:p>
    <w:p w14:paraId="03ACB93F" w14:textId="77777777" w:rsidR="00306D7E" w:rsidRDefault="00306D7E">
      <w:pPr>
        <w:pStyle w:val="Standard"/>
        <w:spacing w:line="360" w:lineRule="auto"/>
        <w:rPr>
          <w:sz w:val="26"/>
          <w:szCs w:val="26"/>
        </w:rPr>
      </w:pPr>
    </w:p>
    <w:p w14:paraId="144B53D2" w14:textId="77777777" w:rsidR="00306D7E" w:rsidRDefault="00262D7B">
      <w:pPr>
        <w:pStyle w:val="Standard"/>
        <w:spacing w:line="360" w:lineRule="auto"/>
        <w:rPr>
          <w:sz w:val="26"/>
          <w:szCs w:val="26"/>
        </w:rPr>
      </w:pPr>
      <w:r>
        <w:rPr>
          <w:sz w:val="26"/>
          <w:szCs w:val="26"/>
        </w:rPr>
        <w:tab/>
        <w:t>Your completed grant request will be reviewed and voted upon by our board.  This will happen at our monthly meeting and you will be contacted with our deci</w:t>
      </w:r>
      <w:r>
        <w:rPr>
          <w:sz w:val="26"/>
          <w:szCs w:val="26"/>
        </w:rPr>
        <w:t xml:space="preserve">sion on the day following our meeting.  </w:t>
      </w:r>
      <w:r>
        <w:rPr>
          <w:sz w:val="28"/>
          <w:szCs w:val="28"/>
        </w:rPr>
        <w:t xml:space="preserve">                                                                                                                                                                                                                        </w:t>
      </w:r>
      <w:r>
        <w:rPr>
          <w:sz w:val="28"/>
          <w:szCs w:val="28"/>
        </w:rPr>
        <w:t xml:space="preserve">                                                                                                                                                                                                                                                                </w:t>
      </w:r>
      <w:r>
        <w:rPr>
          <w:sz w:val="28"/>
          <w:szCs w:val="28"/>
        </w:rPr>
        <w:t xml:space="preserve">                                                                                                                                                                                                                                                                </w:t>
      </w:r>
      <w:r>
        <w:rPr>
          <w:sz w:val="28"/>
          <w:szCs w:val="28"/>
        </w:rPr>
        <w:t xml:space="preserve">                                                                                                                                                                    </w:t>
      </w:r>
    </w:p>
    <w:sectPr w:rsidR="00306D7E">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4941E" w14:textId="77777777" w:rsidR="00262D7B" w:rsidRDefault="00262D7B">
      <w:r>
        <w:separator/>
      </w:r>
    </w:p>
  </w:endnote>
  <w:endnote w:type="continuationSeparator" w:id="0">
    <w:p w14:paraId="26B591A1" w14:textId="77777777" w:rsidR="00262D7B" w:rsidRDefault="0026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D4513" w14:textId="77777777" w:rsidR="00262D7B" w:rsidRDefault="00262D7B">
      <w:r>
        <w:rPr>
          <w:color w:val="000000"/>
        </w:rPr>
        <w:separator/>
      </w:r>
    </w:p>
  </w:footnote>
  <w:footnote w:type="continuationSeparator" w:id="0">
    <w:p w14:paraId="151C26D1" w14:textId="77777777" w:rsidR="00262D7B" w:rsidRDefault="00262D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06D7E"/>
    <w:rsid w:val="002211CD"/>
    <w:rsid w:val="00262D7B"/>
    <w:rsid w:val="0030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B59D0"/>
  <w15:docId w15:val="{0F20C321-604D-4BBE-B914-2A370CD6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3881</Characters>
  <Application>Microsoft Office Word</Application>
  <DocSecurity>0</DocSecurity>
  <Lines>32</Lines>
  <Paragraphs>9</Paragraphs>
  <ScaleCrop>false</ScaleCrop>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Renee Fetterhoff</dc:creator>
  <cp:lastModifiedBy>Ed Bohr</cp:lastModifiedBy>
  <cp:revision>2</cp:revision>
  <cp:lastPrinted>2020-09-28T20:41:00Z</cp:lastPrinted>
  <dcterms:created xsi:type="dcterms:W3CDTF">2021-03-02T23:16:00Z</dcterms:created>
  <dcterms:modified xsi:type="dcterms:W3CDTF">2021-03-02T23:16:00Z</dcterms:modified>
</cp:coreProperties>
</file>